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B4" w:rsidRPr="00DE1880" w:rsidRDefault="00B70758" w:rsidP="00B70758">
      <w:pPr>
        <w:jc w:val="center"/>
        <w:rPr>
          <w:b/>
        </w:rPr>
      </w:pPr>
      <w:r w:rsidRPr="00DE1880">
        <w:rPr>
          <w:b/>
        </w:rPr>
        <w:t xml:space="preserve">ORGANIZAÇÃO </w:t>
      </w:r>
      <w:bookmarkStart w:id="0" w:name="_GoBack"/>
      <w:bookmarkEnd w:id="0"/>
      <w:r w:rsidRPr="00DE1880">
        <w:rPr>
          <w:b/>
        </w:rPr>
        <w:t>DO SEMINÁRIO PATRIMONIO CULTURAL E CULTURA AFRO-BRASILEIRA</w:t>
      </w:r>
    </w:p>
    <w:p w:rsidR="00B70758" w:rsidRDefault="00B70758" w:rsidP="00B70758"/>
    <w:p w:rsidR="00B70758" w:rsidRDefault="00B70758" w:rsidP="00B70758">
      <w:proofErr w:type="gramStart"/>
      <w:r>
        <w:t>6</w:t>
      </w:r>
      <w:proofErr w:type="gramEnd"/>
      <w:r>
        <w:t xml:space="preserve"> GRUPOS: </w:t>
      </w:r>
      <w:r>
        <w:tab/>
        <w:t>TURMAS COM APROXIMADAMENTE 30 ALUNOS, GRUPO DE 5</w:t>
      </w:r>
    </w:p>
    <w:p w:rsidR="00B70758" w:rsidRDefault="00B70758" w:rsidP="00B70758">
      <w:r>
        <w:tab/>
      </w:r>
      <w:r>
        <w:tab/>
        <w:t>TURMAS COM APROXIMADAMENTE 24 ALUNOS,</w:t>
      </w:r>
      <w:proofErr w:type="gramStart"/>
      <w:r>
        <w:t xml:space="preserve">  </w:t>
      </w:r>
      <w:proofErr w:type="gramEnd"/>
      <w:r>
        <w:t>GRUPO DE 4</w:t>
      </w:r>
    </w:p>
    <w:p w:rsidR="00B70758" w:rsidRDefault="00B70758" w:rsidP="00B70758">
      <w:r>
        <w:t>APRESENTAÇÃO ORAL COM SLIDES E ELABORAÇÃO DE UMA CARTILHA SOBRE O TEMA DO GRUPO.</w:t>
      </w:r>
    </w:p>
    <w:p w:rsidR="00B70758" w:rsidRDefault="00B70758" w:rsidP="00B70758">
      <w:r>
        <w:t xml:space="preserve">DURAÇÃO DA APRESENTAÇÃO: </w:t>
      </w:r>
      <w:r w:rsidR="00710E96">
        <w:t>25 MINUTOS</w:t>
      </w:r>
    </w:p>
    <w:p w:rsidR="00710E96" w:rsidRDefault="00710E96" w:rsidP="00B70758">
      <w:pPr>
        <w:rPr>
          <w:b/>
        </w:rPr>
      </w:pPr>
    </w:p>
    <w:p w:rsidR="00B70758" w:rsidRPr="00B70758" w:rsidRDefault="00993709" w:rsidP="00B70758">
      <w:pPr>
        <w:rPr>
          <w:b/>
        </w:rPr>
      </w:pPr>
      <w:r>
        <w:rPr>
          <w:b/>
        </w:rPr>
        <w:t>DATA:</w:t>
      </w:r>
      <w:r w:rsidR="00710E96">
        <w:rPr>
          <w:b/>
        </w:rPr>
        <w:t xml:space="preserve"> 17 OU 18/01</w:t>
      </w:r>
    </w:p>
    <w:p w:rsidR="00B70758" w:rsidRDefault="00B70758" w:rsidP="00B70758">
      <w:r>
        <w:t xml:space="preserve">GRUPO </w:t>
      </w:r>
      <w:proofErr w:type="gramStart"/>
      <w:r>
        <w:t>1</w:t>
      </w:r>
      <w:proofErr w:type="gramEnd"/>
      <w:r>
        <w:t>: PATRIMONIO CULTURAL - SABERES</w:t>
      </w:r>
    </w:p>
    <w:p w:rsidR="00B70758" w:rsidRDefault="00B70758" w:rsidP="00B70758">
      <w:r>
        <w:t xml:space="preserve">GRUPO </w:t>
      </w:r>
      <w:proofErr w:type="gramStart"/>
      <w:r>
        <w:t>2</w:t>
      </w:r>
      <w:proofErr w:type="gramEnd"/>
      <w:r>
        <w:t>: PATRIMONIO CULTURAL - CELEBRAÇÕES</w:t>
      </w:r>
    </w:p>
    <w:p w:rsidR="00B70758" w:rsidRDefault="00B70758" w:rsidP="00B70758">
      <w:r>
        <w:t xml:space="preserve">GRUPO </w:t>
      </w:r>
      <w:proofErr w:type="gramStart"/>
      <w:r>
        <w:t>3</w:t>
      </w:r>
      <w:proofErr w:type="gramEnd"/>
      <w:r>
        <w:t>: PATRIMONIO CULTURAL –</w:t>
      </w:r>
      <w:r w:rsidR="00710E96">
        <w:t xml:space="preserve"> </w:t>
      </w:r>
      <w:r>
        <w:t>FORMAS DE EXPRESSÕES</w:t>
      </w:r>
      <w:r w:rsidR="00710E96">
        <w:t xml:space="preserve"> E LUGARES</w:t>
      </w:r>
    </w:p>
    <w:p w:rsidR="00B70758" w:rsidRPr="00B70758" w:rsidRDefault="00993709" w:rsidP="00B70758">
      <w:pPr>
        <w:rPr>
          <w:b/>
        </w:rPr>
      </w:pPr>
      <w:r>
        <w:rPr>
          <w:b/>
        </w:rPr>
        <w:t>DATA</w:t>
      </w:r>
      <w:r w:rsidR="00B70758" w:rsidRPr="00B70758">
        <w:rPr>
          <w:b/>
        </w:rPr>
        <w:t>:</w:t>
      </w:r>
      <w:r w:rsidR="00710E96">
        <w:rPr>
          <w:b/>
        </w:rPr>
        <w:t xml:space="preserve"> 24 OU 25/01</w:t>
      </w:r>
    </w:p>
    <w:p w:rsidR="00B70758" w:rsidRDefault="00710E96" w:rsidP="00B70758">
      <w:r>
        <w:t xml:space="preserve">GRUPO </w:t>
      </w:r>
      <w:proofErr w:type="gramStart"/>
      <w:r>
        <w:t>4</w:t>
      </w:r>
      <w:proofErr w:type="gramEnd"/>
      <w:r w:rsidR="00B70758">
        <w:t>: CULTURA AFRO-BRASILEIRA: RELIGIOSIDADE</w:t>
      </w:r>
    </w:p>
    <w:p w:rsidR="00B70758" w:rsidRDefault="00B70758" w:rsidP="00B70758">
      <w:r>
        <w:t xml:space="preserve">GRUPO </w:t>
      </w:r>
      <w:proofErr w:type="gramStart"/>
      <w:r w:rsidR="00710E96">
        <w:t>5</w:t>
      </w:r>
      <w:proofErr w:type="gramEnd"/>
      <w:r>
        <w:t xml:space="preserve">: CULTURA AFRO-BRASILEIRA: </w:t>
      </w:r>
      <w:r w:rsidR="00993709">
        <w:t>C</w:t>
      </w:r>
      <w:r>
        <w:t>ULINÁRIA</w:t>
      </w:r>
    </w:p>
    <w:p w:rsidR="00B70758" w:rsidRDefault="00710E96" w:rsidP="00B70758">
      <w:r>
        <w:t xml:space="preserve"> GRUPO </w:t>
      </w:r>
      <w:proofErr w:type="gramStart"/>
      <w:r>
        <w:t>6</w:t>
      </w:r>
      <w:proofErr w:type="gramEnd"/>
      <w:r>
        <w:t xml:space="preserve">: </w:t>
      </w:r>
      <w:r>
        <w:t>CULTURA AFRO-BRASILEIRA:</w:t>
      </w:r>
      <w:r>
        <w:t xml:space="preserve"> </w:t>
      </w:r>
      <w:r w:rsidR="00993709">
        <w:t>MÚSICA</w:t>
      </w:r>
      <w:r>
        <w:t xml:space="preserve"> E</w:t>
      </w:r>
      <w:r w:rsidR="00993709">
        <w:t xml:space="preserve"> DANÇA.</w:t>
      </w:r>
    </w:p>
    <w:p w:rsidR="00B70758" w:rsidRDefault="00B70758" w:rsidP="00B70758"/>
    <w:p w:rsidR="00B70758" w:rsidRPr="00B70758" w:rsidRDefault="00B70758" w:rsidP="00B70758">
      <w:pPr>
        <w:rPr>
          <w:b/>
        </w:rPr>
      </w:pPr>
      <w:r w:rsidRPr="00B70758">
        <w:rPr>
          <w:b/>
        </w:rPr>
        <w:t>CRITÉRIOS AVALIATIVOS:</w:t>
      </w:r>
    </w:p>
    <w:p w:rsidR="00B70758" w:rsidRDefault="00B70758" w:rsidP="00B70758">
      <w:r>
        <w:t>SEGURANÇA NA APRESENTAÇÃO INDIVIDUAL 40</w:t>
      </w:r>
    </w:p>
    <w:p w:rsidR="00B70758" w:rsidRDefault="00B70758" w:rsidP="00B70758">
      <w:r>
        <w:t>ORGANIZAÇÃO DOS SLIDES (CONTEÚDO E CRIATIVIDADE) 30</w:t>
      </w:r>
    </w:p>
    <w:p w:rsidR="00B70758" w:rsidRDefault="00DE1880" w:rsidP="00B70758">
      <w:r>
        <w:t>PRODUÇÃO DA CARTILHA 30</w:t>
      </w:r>
    </w:p>
    <w:sectPr w:rsidR="00B70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58"/>
    <w:rsid w:val="00240742"/>
    <w:rsid w:val="0029652B"/>
    <w:rsid w:val="004F5386"/>
    <w:rsid w:val="00710E96"/>
    <w:rsid w:val="00993709"/>
    <w:rsid w:val="00B1658C"/>
    <w:rsid w:val="00B70758"/>
    <w:rsid w:val="00D45FBE"/>
    <w:rsid w:val="00D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ROBERTO</dc:creator>
  <cp:lastModifiedBy>JOSE ROBERTO</cp:lastModifiedBy>
  <cp:revision>3</cp:revision>
  <dcterms:created xsi:type="dcterms:W3CDTF">2012-12-07T21:07:00Z</dcterms:created>
  <dcterms:modified xsi:type="dcterms:W3CDTF">2012-12-07T21:13:00Z</dcterms:modified>
</cp:coreProperties>
</file>